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61FD" w14:textId="77777777" w:rsidR="00B705D6" w:rsidRDefault="007846F4">
      <w:pPr>
        <w:pStyle w:val="Brdtext"/>
        <w:rPr>
          <w:rFonts w:ascii="Times New Roman"/>
          <w:sz w:val="20"/>
        </w:rPr>
      </w:pPr>
      <w:r>
        <w:pict w14:anchorId="632C622C">
          <v:rect id="docshape1" o:spid="_x0000_s1030" style="position:absolute;margin-left:0;margin-top:.5pt;width:592.65pt;height:19.05pt;z-index:-15782400;mso-position-horizontal-relative:page;mso-position-vertical-relative:page" fillcolor="#f0f0f0" stroked="f">
            <w10:wrap anchorx="page" anchory="page"/>
          </v:rect>
        </w:pict>
      </w:r>
      <w:r>
        <w:pict w14:anchorId="632C622D">
          <v:rect id="docshape2" o:spid="_x0000_s1029" style="position:absolute;margin-left:106.4pt;margin-top:517.5pt;width:41.8pt;height:15.75pt;z-index:-15781888;mso-position-horizontal-relative:page;mso-position-vertical-relative:page" stroked="f">
            <w10:wrap anchorx="page" anchory="page"/>
          </v:rect>
        </w:pict>
      </w:r>
    </w:p>
    <w:p w14:paraId="632C61FE" w14:textId="77777777" w:rsidR="00B705D6" w:rsidRDefault="00B705D6">
      <w:pPr>
        <w:pStyle w:val="Brdtext"/>
        <w:rPr>
          <w:rFonts w:ascii="Times New Roman"/>
          <w:sz w:val="20"/>
        </w:rPr>
      </w:pPr>
    </w:p>
    <w:p w14:paraId="632C61FF" w14:textId="77777777" w:rsidR="00B705D6" w:rsidRDefault="00B705D6">
      <w:pPr>
        <w:pStyle w:val="Brdtext"/>
        <w:rPr>
          <w:rFonts w:ascii="Times New Roman"/>
          <w:sz w:val="20"/>
        </w:rPr>
      </w:pPr>
    </w:p>
    <w:p w14:paraId="632C6200" w14:textId="77777777" w:rsidR="00B705D6" w:rsidRDefault="00B705D6">
      <w:pPr>
        <w:pStyle w:val="Brdtext"/>
        <w:rPr>
          <w:rFonts w:ascii="Times New Roman"/>
        </w:rPr>
      </w:pPr>
    </w:p>
    <w:p w14:paraId="632C6201" w14:textId="77777777" w:rsidR="00B705D6" w:rsidRDefault="00D537A5">
      <w:pPr>
        <w:tabs>
          <w:tab w:val="left" w:pos="8074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632C622E" wp14:editId="632C622F">
            <wp:extent cx="3090408" cy="432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40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7846F4">
        <w:rPr>
          <w:rFonts w:ascii="Times New Roman"/>
          <w:sz w:val="20"/>
        </w:rPr>
      </w:r>
      <w:r w:rsidR="007846F4">
        <w:rPr>
          <w:rFonts w:ascii="Times New Roman"/>
          <w:sz w:val="20"/>
        </w:rPr>
        <w:pict w14:anchorId="632C623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style="width:89.25pt;height:36.75pt;mso-left-percent:-10001;mso-top-percent:-10001;mso-position-horizontal:absolute;mso-position-horizontal-relative:char;mso-position-vertical:absolute;mso-position-vertical-relative:line;mso-left-percent:-10001;mso-top-percent:-10001" fillcolor="#c3383c" stroked="f">
            <v:fill opacity="13107f"/>
            <v:textbox inset="0,0,0,0">
              <w:txbxContent>
                <w:p w14:paraId="632C6235" w14:textId="77777777" w:rsidR="00B705D6" w:rsidRDefault="00D537A5">
                  <w:pPr>
                    <w:spacing w:before="121"/>
                    <w:ind w:left="118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RAR:s</w:t>
                  </w:r>
                  <w:r>
                    <w:rPr>
                      <w:color w:val="00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diarienummer</w:t>
                  </w:r>
                </w:p>
              </w:txbxContent>
            </v:textbox>
            <w10:anchorlock/>
          </v:shape>
        </w:pict>
      </w:r>
    </w:p>
    <w:p w14:paraId="632C6202" w14:textId="77777777" w:rsidR="00B705D6" w:rsidRDefault="00B705D6">
      <w:pPr>
        <w:pStyle w:val="Brdtext"/>
        <w:rPr>
          <w:rFonts w:ascii="Times New Roman"/>
          <w:sz w:val="20"/>
        </w:rPr>
      </w:pPr>
    </w:p>
    <w:p w14:paraId="632C6203" w14:textId="77777777" w:rsidR="00B705D6" w:rsidRDefault="00B705D6">
      <w:pPr>
        <w:pStyle w:val="Brdtext"/>
        <w:rPr>
          <w:rFonts w:ascii="Times New Roman"/>
          <w:sz w:val="20"/>
        </w:rPr>
      </w:pPr>
    </w:p>
    <w:p w14:paraId="632C6204" w14:textId="77777777" w:rsidR="00B705D6" w:rsidRDefault="00D537A5">
      <w:pPr>
        <w:pStyle w:val="Rubrik"/>
      </w:pPr>
      <w:r>
        <w:t>Lägesrapport</w:t>
      </w:r>
    </w:p>
    <w:p w14:paraId="632C6205" w14:textId="77777777" w:rsidR="00B705D6" w:rsidRDefault="00D537A5">
      <w:pPr>
        <w:pStyle w:val="Brdtext"/>
        <w:ind w:left="298"/>
      </w:pPr>
      <w:r>
        <w:t>Skickas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Samordningsförbundet</w:t>
      </w:r>
      <w:r>
        <w:rPr>
          <w:spacing w:val="-5"/>
        </w:rPr>
        <w:t xml:space="preserve"> </w:t>
      </w:r>
      <w:r>
        <w:t>RAR</w:t>
      </w:r>
      <w:r>
        <w:rPr>
          <w:spacing w:val="-5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sjätte</w:t>
      </w:r>
      <w:r>
        <w:rPr>
          <w:spacing w:val="-9"/>
        </w:rPr>
        <w:t xml:space="preserve"> </w:t>
      </w:r>
      <w:r>
        <w:t>månad</w:t>
      </w:r>
    </w:p>
    <w:p w14:paraId="632C6206" w14:textId="77777777" w:rsidR="00B705D6" w:rsidRDefault="007846F4">
      <w:pPr>
        <w:spacing w:before="6"/>
        <w:rPr>
          <w:sz w:val="26"/>
        </w:rPr>
      </w:pPr>
      <w:r>
        <w:pict w14:anchorId="632C6233">
          <v:shape id="docshape4" o:spid="_x0000_s1027" style="position:absolute;margin-left:69.35pt;margin-top:16.45pt;width:451.55pt;height:.1pt;z-index:-15728128;mso-wrap-distance-left:0;mso-wrap-distance-right:0;mso-position-horizontal-relative:page" coordorigin="1387,329" coordsize="9031,0" path="m1387,329r9031,e" filled="f" strokecolor="#92c6af" strokeweight="3pt">
            <v:path arrowok="t"/>
            <w10:wrap type="topAndBottom" anchorx="page"/>
          </v:shape>
        </w:pict>
      </w:r>
    </w:p>
    <w:p w14:paraId="632C6207" w14:textId="77777777" w:rsidR="00B705D6" w:rsidRDefault="00B705D6">
      <w:pPr>
        <w:spacing w:before="8"/>
        <w:rPr>
          <w:sz w:val="27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5"/>
      </w:tblGrid>
      <w:tr w:rsidR="00B705D6" w14:paraId="632C6209" w14:textId="77777777" w:rsidTr="007F1639">
        <w:trPr>
          <w:trHeight w:val="1113"/>
        </w:trPr>
        <w:tc>
          <w:tcPr>
            <w:tcW w:w="9195" w:type="dxa"/>
          </w:tcPr>
          <w:p w14:paraId="632C6208" w14:textId="77777777" w:rsidR="00B705D6" w:rsidRDefault="00D537A5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Insatsens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namn:</w:t>
            </w:r>
          </w:p>
        </w:tc>
      </w:tr>
      <w:tr w:rsidR="00B705D6" w14:paraId="632C620B" w14:textId="77777777" w:rsidTr="007F1639">
        <w:trPr>
          <w:trHeight w:val="1113"/>
        </w:trPr>
        <w:tc>
          <w:tcPr>
            <w:tcW w:w="9195" w:type="dxa"/>
          </w:tcPr>
          <w:p w14:paraId="28F6540E" w14:textId="77777777" w:rsidR="00832308" w:rsidRDefault="00D537A5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832308">
              <w:rPr>
                <w:b/>
                <w:sz w:val="24"/>
              </w:rPr>
              <w:t>otal tidsperiod för insatsen:</w:t>
            </w:r>
          </w:p>
          <w:p w14:paraId="7EC2D881" w14:textId="77777777" w:rsidR="00B705D6" w:rsidRDefault="00832308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D537A5">
              <w:rPr>
                <w:b/>
                <w:sz w:val="24"/>
              </w:rPr>
              <w:t>idsperiod</w:t>
            </w:r>
            <w:r w:rsidR="00D537A5">
              <w:rPr>
                <w:b/>
                <w:spacing w:val="-5"/>
                <w:sz w:val="24"/>
              </w:rPr>
              <w:t xml:space="preserve"> </w:t>
            </w:r>
            <w:r w:rsidR="00D537A5">
              <w:rPr>
                <w:b/>
                <w:sz w:val="24"/>
              </w:rPr>
              <w:t>som</w:t>
            </w:r>
            <w:r w:rsidR="00D537A5">
              <w:rPr>
                <w:b/>
                <w:spacing w:val="-4"/>
                <w:sz w:val="24"/>
              </w:rPr>
              <w:t xml:space="preserve"> </w:t>
            </w:r>
            <w:r w:rsidR="00D537A5">
              <w:rPr>
                <w:b/>
                <w:sz w:val="24"/>
              </w:rPr>
              <w:t>rapporten</w:t>
            </w:r>
            <w:r w:rsidR="00D537A5">
              <w:rPr>
                <w:b/>
                <w:spacing w:val="-4"/>
                <w:sz w:val="24"/>
              </w:rPr>
              <w:t xml:space="preserve"> </w:t>
            </w:r>
            <w:r w:rsidR="00D537A5">
              <w:rPr>
                <w:b/>
                <w:sz w:val="24"/>
              </w:rPr>
              <w:t>avser</w:t>
            </w:r>
            <w:r>
              <w:rPr>
                <w:b/>
                <w:sz w:val="24"/>
              </w:rPr>
              <w:t>:</w:t>
            </w:r>
          </w:p>
          <w:p w14:paraId="632C620A" w14:textId="3917DFD4" w:rsidR="00832308" w:rsidRDefault="00832308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Lägesrapport nr:                    Av totalt antal som ska skickas till RAR:</w:t>
            </w:r>
          </w:p>
        </w:tc>
      </w:tr>
      <w:tr w:rsidR="00B705D6" w14:paraId="632C620D" w14:textId="77777777" w:rsidTr="007F1639">
        <w:trPr>
          <w:trHeight w:val="1379"/>
        </w:trPr>
        <w:tc>
          <w:tcPr>
            <w:tcW w:w="9195" w:type="dxa"/>
          </w:tcPr>
          <w:p w14:paraId="632C620C" w14:textId="77777777" w:rsidR="00B705D6" w:rsidRDefault="00D537A5" w:rsidP="007F163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Beskriv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senaste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halvårets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aktiviteter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kopplade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beskrivna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målen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ansökan:</w:t>
            </w:r>
          </w:p>
        </w:tc>
      </w:tr>
      <w:tr w:rsidR="00B705D6" w14:paraId="632C620F" w14:textId="77777777" w:rsidTr="007F1639">
        <w:trPr>
          <w:trHeight w:val="1840"/>
        </w:trPr>
        <w:tc>
          <w:tcPr>
            <w:tcW w:w="9195" w:type="dxa"/>
          </w:tcPr>
          <w:p w14:paraId="632C620E" w14:textId="77777777" w:rsidR="00B705D6" w:rsidRDefault="00D537A5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Beskriv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avvikelser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förhållande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ansökan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orsaker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dem:</w:t>
            </w:r>
          </w:p>
        </w:tc>
      </w:tr>
      <w:tr w:rsidR="00B705D6" w14:paraId="632C6214" w14:textId="77777777" w:rsidTr="007F1639">
        <w:trPr>
          <w:trHeight w:val="2579"/>
        </w:trPr>
        <w:tc>
          <w:tcPr>
            <w:tcW w:w="9195" w:type="dxa"/>
          </w:tcPr>
          <w:p w14:paraId="632C6210" w14:textId="77777777" w:rsidR="00B705D6" w:rsidRDefault="00D537A5" w:rsidP="007F1639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För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RAR:s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budgetplanering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är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viktigt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pengar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förbrukas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eller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insatser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finansierar.</w:t>
            </w:r>
          </w:p>
          <w:p w14:paraId="632C6211" w14:textId="5E42CC51" w:rsidR="00B705D6" w:rsidRDefault="00D537A5" w:rsidP="007F1639">
            <w:pPr>
              <w:pStyle w:val="TableParagraph"/>
              <w:spacing w:before="8" w:line="232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Ligger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ekonomiska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utfallet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budget,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utifrån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tidsperiod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gått?</w:t>
            </w:r>
            <w:r w:rsidR="00791765">
              <w:rPr>
                <w:position w:val="1"/>
                <w:sz w:val="24"/>
              </w:rPr>
              <w:t xml:space="preserve"> </w:t>
            </w:r>
          </w:p>
          <w:p w14:paraId="632C6212" w14:textId="77777777" w:rsidR="00B705D6" w:rsidRDefault="00B705D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32C6213" w14:textId="77777777" w:rsidR="00B705D6" w:rsidRDefault="00D537A5" w:rsidP="007F163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varför:</w:t>
            </w:r>
          </w:p>
        </w:tc>
      </w:tr>
      <w:tr w:rsidR="00B705D6" w14:paraId="632C621A" w14:textId="77777777" w:rsidTr="007F1639">
        <w:trPr>
          <w:trHeight w:val="2514"/>
        </w:trPr>
        <w:tc>
          <w:tcPr>
            <w:tcW w:w="9195" w:type="dxa"/>
          </w:tcPr>
          <w:p w14:paraId="632C6215" w14:textId="77777777" w:rsidR="00B705D6" w:rsidRDefault="00D537A5" w:rsidP="007F163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Hur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många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deltagare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start?</w:t>
            </w:r>
          </w:p>
          <w:p w14:paraId="632C6216" w14:textId="77777777" w:rsidR="00B705D6" w:rsidRDefault="00B705D6">
            <w:pPr>
              <w:pStyle w:val="TableParagraph"/>
              <w:ind w:left="0"/>
              <w:rPr>
                <w:sz w:val="24"/>
              </w:rPr>
            </w:pPr>
          </w:p>
          <w:p w14:paraId="632C6217" w14:textId="77777777" w:rsidR="00B705D6" w:rsidRDefault="00D537A5">
            <w:pPr>
              <w:pStyle w:val="TableParagraph"/>
              <w:tabs>
                <w:tab w:val="left" w:pos="1907"/>
              </w:tabs>
              <w:ind w:left="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Planerat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antal</w:t>
            </w:r>
            <w:r>
              <w:rPr>
                <w:b/>
                <w:sz w:val="24"/>
              </w:rPr>
              <w:tab/>
              <w:t>Faktiskt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antal</w:t>
            </w:r>
          </w:p>
          <w:p w14:paraId="632C6218" w14:textId="77777777" w:rsidR="00B705D6" w:rsidRDefault="00B705D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D43CB38" w14:textId="2540D4E7" w:rsidR="00B705D6" w:rsidRDefault="00D537A5">
            <w:pPr>
              <w:pStyle w:val="TableParagraph"/>
              <w:spacing w:line="352" w:lineRule="auto"/>
              <w:ind w:left="1664" w:right="6457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Män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Kvinno</w:t>
            </w:r>
            <w:r w:rsidR="007F1639">
              <w:rPr>
                <w:b/>
                <w:sz w:val="24"/>
              </w:rPr>
              <w:t>r</w:t>
            </w:r>
          </w:p>
          <w:p w14:paraId="074CA1FD" w14:textId="77777777" w:rsidR="00832308" w:rsidRDefault="004C216C" w:rsidP="004C216C">
            <w:pPr>
              <w:rPr>
                <w:b/>
                <w:sz w:val="24"/>
              </w:rPr>
            </w:pPr>
            <w:bookmarkStart w:id="0" w:name="_Hlk76385369"/>
            <w:r>
              <w:rPr>
                <w:b/>
                <w:sz w:val="24"/>
              </w:rPr>
              <w:t>Kommentera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könsfördelningen bland insatsens deltagare ut ett jämställdhetsperspektiv</w:t>
            </w:r>
            <w:r w:rsidR="00832308">
              <w:rPr>
                <w:b/>
                <w:sz w:val="24"/>
              </w:rPr>
              <w:t>:</w:t>
            </w:r>
            <w:bookmarkEnd w:id="0"/>
          </w:p>
          <w:p w14:paraId="6A8F73C2" w14:textId="77777777" w:rsidR="004C216C" w:rsidRDefault="004C216C" w:rsidP="004C216C">
            <w:pPr>
              <w:rPr>
                <w:b/>
                <w:sz w:val="24"/>
              </w:rPr>
            </w:pPr>
          </w:p>
          <w:p w14:paraId="15D7CE94" w14:textId="77777777" w:rsidR="004C216C" w:rsidRDefault="004C216C" w:rsidP="004C216C">
            <w:pPr>
              <w:rPr>
                <w:b/>
                <w:sz w:val="24"/>
              </w:rPr>
            </w:pPr>
          </w:p>
          <w:p w14:paraId="50B14B8E" w14:textId="77777777" w:rsidR="004C216C" w:rsidRDefault="004C216C" w:rsidP="004C216C">
            <w:pPr>
              <w:rPr>
                <w:b/>
                <w:sz w:val="24"/>
              </w:rPr>
            </w:pPr>
          </w:p>
          <w:p w14:paraId="632C6219" w14:textId="131CBDFD" w:rsidR="004C216C" w:rsidRPr="004C216C" w:rsidRDefault="004C216C" w:rsidP="004C216C">
            <w:pPr>
              <w:rPr>
                <w:rFonts w:ascii="Calibri" w:eastAsiaTheme="minorHAnsi" w:hAnsi="Calibri" w:cs="Calibri"/>
              </w:rPr>
            </w:pPr>
          </w:p>
        </w:tc>
      </w:tr>
      <w:tr w:rsidR="00B705D6" w14:paraId="632C621C" w14:textId="77777777" w:rsidTr="007F1639">
        <w:trPr>
          <w:trHeight w:val="1355"/>
        </w:trPr>
        <w:tc>
          <w:tcPr>
            <w:tcW w:w="9195" w:type="dxa"/>
          </w:tcPr>
          <w:p w14:paraId="632C621B" w14:textId="77777777" w:rsidR="00B705D6" w:rsidRDefault="00D537A5">
            <w:pPr>
              <w:pStyle w:val="TableParagraph"/>
              <w:spacing w:before="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faktiska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antalet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ligger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planerade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antalet,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på?</w:t>
            </w:r>
          </w:p>
        </w:tc>
      </w:tr>
    </w:tbl>
    <w:p w14:paraId="632C621D" w14:textId="77777777" w:rsidR="00B705D6" w:rsidRDefault="00B705D6">
      <w:pPr>
        <w:rPr>
          <w:sz w:val="24"/>
        </w:rPr>
        <w:sectPr w:rsidR="00B705D6">
          <w:type w:val="continuous"/>
          <w:pgSz w:w="11920" w:h="16850"/>
          <w:pgMar w:top="0" w:right="8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2558"/>
      </w:tblGrid>
      <w:tr w:rsidR="00B705D6" w14:paraId="632C621F" w14:textId="77777777">
        <w:trPr>
          <w:trHeight w:val="1057"/>
        </w:trPr>
        <w:tc>
          <w:tcPr>
            <w:tcW w:w="9057" w:type="dxa"/>
            <w:gridSpan w:val="2"/>
          </w:tcPr>
          <w:p w14:paraId="632C621E" w14:textId="77777777" w:rsidR="00B705D6" w:rsidRDefault="00D537A5" w:rsidP="007F163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Beskriv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kommande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aktiviteter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kopplat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målen:</w:t>
            </w:r>
          </w:p>
        </w:tc>
      </w:tr>
      <w:tr w:rsidR="00B705D6" w14:paraId="632C6222" w14:textId="77777777">
        <w:trPr>
          <w:trHeight w:val="1653"/>
        </w:trPr>
        <w:tc>
          <w:tcPr>
            <w:tcW w:w="9057" w:type="dxa"/>
            <w:gridSpan w:val="2"/>
          </w:tcPr>
          <w:p w14:paraId="632C6220" w14:textId="77777777" w:rsidR="00B705D6" w:rsidRDefault="00D537A5">
            <w:pPr>
              <w:pStyle w:val="TableParagraph"/>
              <w:spacing w:line="229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insatsen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är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individinriktad,</w:t>
            </w:r>
          </w:p>
          <w:p w14:paraId="632C6221" w14:textId="77777777" w:rsidR="00B705D6" w:rsidRDefault="00D537A5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Beskriv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eventuella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förändringar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gällande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deltagarnas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försörjning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sysselsättning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positiva resultat:</w:t>
            </w:r>
          </w:p>
        </w:tc>
      </w:tr>
      <w:tr w:rsidR="00B705D6" w14:paraId="632C6224" w14:textId="77777777">
        <w:trPr>
          <w:trHeight w:val="1382"/>
        </w:trPr>
        <w:tc>
          <w:tcPr>
            <w:tcW w:w="9057" w:type="dxa"/>
            <w:gridSpan w:val="2"/>
          </w:tcPr>
          <w:p w14:paraId="632C6223" w14:textId="77777777" w:rsidR="00B705D6" w:rsidRDefault="00D537A5">
            <w:pPr>
              <w:pStyle w:val="TableParagraph"/>
              <w:spacing w:before="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Beskriv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hur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insatsen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ligger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förhållande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till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planerad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implementering:</w:t>
            </w:r>
          </w:p>
        </w:tc>
      </w:tr>
      <w:tr w:rsidR="00B705D6" w14:paraId="632C6227" w14:textId="77777777">
        <w:trPr>
          <w:trHeight w:val="803"/>
        </w:trPr>
        <w:tc>
          <w:tcPr>
            <w:tcW w:w="6499" w:type="dxa"/>
          </w:tcPr>
          <w:p w14:paraId="632C6225" w14:textId="77777777" w:rsidR="00B705D6" w:rsidRDefault="00D537A5" w:rsidP="007F1639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Underskrift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ordförande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styrgrupp:</w:t>
            </w:r>
          </w:p>
        </w:tc>
        <w:tc>
          <w:tcPr>
            <w:tcW w:w="2558" w:type="dxa"/>
          </w:tcPr>
          <w:p w14:paraId="632C6226" w14:textId="77777777" w:rsidR="00B705D6" w:rsidRDefault="00D537A5" w:rsidP="007F1639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</w:tr>
    </w:tbl>
    <w:p w14:paraId="632C6228" w14:textId="77777777" w:rsidR="00B705D6" w:rsidRDefault="007846F4">
      <w:pPr>
        <w:spacing w:before="4"/>
        <w:rPr>
          <w:sz w:val="25"/>
        </w:rPr>
      </w:pPr>
      <w:r>
        <w:pict w14:anchorId="632C6234">
          <v:shape id="docshape5" o:spid="_x0000_s1026" style="position:absolute;margin-left:69.35pt;margin-top:15.8pt;width:451.55pt;height:.1pt;z-index:-15726592;mso-wrap-distance-left:0;mso-wrap-distance-right:0;mso-position-horizontal-relative:page;mso-position-vertical-relative:text" coordorigin="1387,316" coordsize="9031,0" path="m1387,316r9031,e" filled="f" strokecolor="#d9d9d9" strokeweight="3pt">
            <v:path arrowok="t"/>
            <w10:wrap type="topAndBottom" anchorx="page"/>
          </v:shape>
        </w:pict>
      </w:r>
    </w:p>
    <w:p w14:paraId="632C6229" w14:textId="77777777" w:rsidR="00B705D6" w:rsidRDefault="00B705D6">
      <w:pPr>
        <w:spacing w:before="4"/>
        <w:rPr>
          <w:sz w:val="21"/>
        </w:rPr>
      </w:pPr>
    </w:p>
    <w:p w14:paraId="632C622A" w14:textId="77777777" w:rsidR="00B705D6" w:rsidRDefault="00D537A5">
      <w:pPr>
        <w:spacing w:before="96"/>
        <w:ind w:left="298"/>
        <w:rPr>
          <w:sz w:val="16"/>
        </w:rPr>
      </w:pPr>
      <w:r>
        <w:rPr>
          <w:sz w:val="16"/>
        </w:rPr>
        <w:t>SAMORDNINGSFÖRBUNDET</w:t>
      </w:r>
      <w:r>
        <w:rPr>
          <w:spacing w:val="-6"/>
          <w:sz w:val="16"/>
        </w:rPr>
        <w:t xml:space="preserve"> </w:t>
      </w:r>
      <w:r>
        <w:rPr>
          <w:sz w:val="16"/>
        </w:rPr>
        <w:t>RAR</w:t>
      </w:r>
      <w:r>
        <w:rPr>
          <w:spacing w:val="-5"/>
          <w:sz w:val="16"/>
        </w:rPr>
        <w:t xml:space="preserve"> </w:t>
      </w:r>
      <w:r>
        <w:rPr>
          <w:sz w:val="16"/>
        </w:rPr>
        <w:t>SÖRMLAND</w:t>
      </w:r>
    </w:p>
    <w:p w14:paraId="632C622B" w14:textId="77777777" w:rsidR="00B705D6" w:rsidRDefault="007846F4">
      <w:pPr>
        <w:tabs>
          <w:tab w:val="right" w:pos="9368"/>
        </w:tabs>
        <w:spacing w:before="1"/>
        <w:ind w:left="298"/>
        <w:rPr>
          <w:sz w:val="16"/>
        </w:rPr>
      </w:pPr>
      <w:hyperlink r:id="rId5">
        <w:r w:rsidR="00D537A5">
          <w:rPr>
            <w:sz w:val="16"/>
          </w:rPr>
          <w:t>kontakt@rarsormland.se</w:t>
        </w:r>
      </w:hyperlink>
      <w:r w:rsidR="00D537A5">
        <w:rPr>
          <w:spacing w:val="43"/>
          <w:sz w:val="16"/>
        </w:rPr>
        <w:t xml:space="preserve"> </w:t>
      </w:r>
      <w:r w:rsidR="00D537A5">
        <w:rPr>
          <w:sz w:val="16"/>
        </w:rPr>
        <w:t xml:space="preserve">• </w:t>
      </w:r>
      <w:hyperlink r:id="rId6">
        <w:r w:rsidR="00D537A5">
          <w:rPr>
            <w:sz w:val="16"/>
          </w:rPr>
          <w:t>www.rarsormland.se</w:t>
        </w:r>
      </w:hyperlink>
      <w:r w:rsidR="00D537A5">
        <w:rPr>
          <w:sz w:val="16"/>
        </w:rPr>
        <w:tab/>
        <w:t>1</w:t>
      </w:r>
    </w:p>
    <w:sectPr w:rsidR="00B705D6">
      <w:type w:val="continuous"/>
      <w:pgSz w:w="11920" w:h="16850"/>
      <w:pgMar w:top="0" w:right="8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5D6"/>
    <w:rsid w:val="00126B8C"/>
    <w:rsid w:val="003D3DE7"/>
    <w:rsid w:val="00430ABE"/>
    <w:rsid w:val="004C216C"/>
    <w:rsid w:val="007846F4"/>
    <w:rsid w:val="00791765"/>
    <w:rsid w:val="007F1639"/>
    <w:rsid w:val="00832308"/>
    <w:rsid w:val="00B705D6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2C61FD"/>
  <w15:docId w15:val="{6B8FB420-DA43-41F3-8EA6-790B07E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29" w:line="636" w:lineRule="exact"/>
      <w:ind w:left="298"/>
    </w:pPr>
    <w:rPr>
      <w:rFonts w:ascii="Georgia" w:eastAsia="Georgia" w:hAnsi="Georgia" w:cs="Georgia"/>
      <w:b/>
      <w:bCs/>
      <w:sz w:val="56"/>
      <w:szCs w:val="5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sormland.se/" TargetMode="External"/><Relationship Id="rId5" Type="http://schemas.openxmlformats.org/officeDocument/2006/relationships/hyperlink" Target="mailto:kontakt@rarsormlan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Helena Rennemark</cp:lastModifiedBy>
  <cp:revision>2</cp:revision>
  <dcterms:created xsi:type="dcterms:W3CDTF">2021-07-05T13:21:00Z</dcterms:created>
  <dcterms:modified xsi:type="dcterms:W3CDTF">2021-07-05T13:21:00Z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2021-07-05T00:00:00Z</vt:filetime>
  </property>
</Properties>
</file>