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8B45" w14:textId="77777777" w:rsidR="00310B77" w:rsidRDefault="009A363E">
      <w:pPr>
        <w:pStyle w:val="Brdtext"/>
        <w:rPr>
          <w:rFonts w:ascii="Times New Roman"/>
          <w:sz w:val="20"/>
        </w:rPr>
      </w:pPr>
      <w:r>
        <w:pict w14:anchorId="78FE8B73">
          <v:rect id="docshape1" o:spid="_x0000_s1029" style="position:absolute;margin-left:-.2pt;margin-top:0;width:592.85pt;height:19.05pt;z-index:-251658240;mso-position-horizontal-relative:page;mso-position-vertical-relative:page" fillcolor="#f1f1f1" stroked="f">
            <w10:wrap anchorx="page" anchory="page"/>
          </v:rect>
        </w:pict>
      </w:r>
    </w:p>
    <w:p w14:paraId="78FE8B46" w14:textId="77777777" w:rsidR="00310B77" w:rsidRDefault="00310B77">
      <w:pPr>
        <w:pStyle w:val="Brdtext"/>
        <w:rPr>
          <w:rFonts w:ascii="Times New Roman"/>
          <w:sz w:val="20"/>
        </w:rPr>
      </w:pPr>
    </w:p>
    <w:p w14:paraId="78FE8B47" w14:textId="77777777" w:rsidR="00310B77" w:rsidRDefault="00310B77">
      <w:pPr>
        <w:pStyle w:val="Brdtext"/>
        <w:rPr>
          <w:rFonts w:ascii="Times New Roman"/>
          <w:sz w:val="20"/>
        </w:rPr>
      </w:pPr>
    </w:p>
    <w:p w14:paraId="78FE8B48" w14:textId="77777777" w:rsidR="00310B77" w:rsidRDefault="00310B77">
      <w:pPr>
        <w:pStyle w:val="Brdtext"/>
        <w:spacing w:before="1"/>
        <w:rPr>
          <w:rFonts w:ascii="Times New Roman"/>
        </w:rPr>
      </w:pPr>
    </w:p>
    <w:p w14:paraId="78FE8B49" w14:textId="77777777" w:rsidR="00310B77" w:rsidRDefault="001F1F32">
      <w:pPr>
        <w:tabs>
          <w:tab w:val="left" w:pos="7810"/>
        </w:tabs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FE8B74" wp14:editId="78FE8B75">
            <wp:extent cx="3071611" cy="42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611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9A363E">
        <w:rPr>
          <w:rFonts w:ascii="Times New Roman"/>
          <w:sz w:val="20"/>
        </w:rPr>
      </w:r>
      <w:r w:rsidR="009A363E">
        <w:rPr>
          <w:rFonts w:ascii="Times New Roman"/>
          <w:sz w:val="20"/>
        </w:rPr>
        <w:pict w14:anchorId="78FE8B78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width:87pt;height:26.55pt;mso-left-percent:-10001;mso-top-percent:-10001;mso-position-horizontal:absolute;mso-position-horizontal-relative:char;mso-position-vertical:absolute;mso-position-vertical-relative:line;mso-left-percent:-10001;mso-top-percent:-10001" fillcolor="#c3383d" stroked="f">
            <v:fill opacity="13107f"/>
            <v:textbox inset="0,0,0,0">
              <w:txbxContent>
                <w:p w14:paraId="78FE8B7B" w14:textId="77777777" w:rsidR="00310B77" w:rsidRDefault="001F1F32">
                  <w:pPr>
                    <w:spacing w:before="118"/>
                    <w:ind w:left="120"/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RAR:s</w:t>
                  </w:r>
                  <w:r>
                    <w:rPr>
                      <w:color w:val="000000"/>
                      <w:spacing w:val="-2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t>diarienummer</w:t>
                  </w:r>
                </w:p>
              </w:txbxContent>
            </v:textbox>
            <w10:wrap type="none"/>
            <w10:anchorlock/>
          </v:shape>
        </w:pict>
      </w:r>
    </w:p>
    <w:p w14:paraId="78FE8B4A" w14:textId="77777777" w:rsidR="00310B77" w:rsidRDefault="00310B77">
      <w:pPr>
        <w:pStyle w:val="Brdtext"/>
        <w:rPr>
          <w:rFonts w:ascii="Times New Roman"/>
          <w:sz w:val="20"/>
        </w:rPr>
      </w:pPr>
    </w:p>
    <w:p w14:paraId="78FE8B4B" w14:textId="77777777" w:rsidR="00310B77" w:rsidRDefault="00310B77">
      <w:pPr>
        <w:pStyle w:val="Brdtext"/>
        <w:rPr>
          <w:rFonts w:ascii="Times New Roman"/>
          <w:sz w:val="20"/>
        </w:rPr>
      </w:pPr>
    </w:p>
    <w:p w14:paraId="78FE8B4C" w14:textId="77777777" w:rsidR="00310B77" w:rsidRDefault="00310B77">
      <w:pPr>
        <w:pStyle w:val="Brdtext"/>
        <w:rPr>
          <w:rFonts w:ascii="Times New Roman"/>
          <w:sz w:val="20"/>
        </w:rPr>
      </w:pPr>
    </w:p>
    <w:p w14:paraId="78FE8B4D" w14:textId="77777777" w:rsidR="00310B77" w:rsidRDefault="001F1F32">
      <w:pPr>
        <w:pStyle w:val="Rubrik"/>
      </w:pPr>
      <w:r>
        <w:t>Återrapport om tillfälliga</w:t>
      </w:r>
      <w:r>
        <w:rPr>
          <w:spacing w:val="1"/>
        </w:rPr>
        <w:t xml:space="preserve"> </w:t>
      </w:r>
      <w:r>
        <w:t>kompetenshöjande</w:t>
      </w:r>
      <w:r>
        <w:rPr>
          <w:spacing w:val="-17"/>
        </w:rPr>
        <w:t xml:space="preserve"> </w:t>
      </w:r>
      <w:r>
        <w:t>insatser</w:t>
      </w:r>
    </w:p>
    <w:p w14:paraId="78FE8B4E" w14:textId="4B8C328D" w:rsidR="00310B77" w:rsidRDefault="001F1F32">
      <w:pPr>
        <w:pStyle w:val="Brdtext"/>
        <w:spacing w:line="252" w:lineRule="exact"/>
        <w:ind w:left="298"/>
      </w:pPr>
      <w:r>
        <w:t>(Återrapport</w:t>
      </w:r>
      <w:r>
        <w:rPr>
          <w:spacing w:val="-2"/>
        </w:rPr>
        <w:t xml:space="preserve"> </w:t>
      </w:r>
      <w:r>
        <w:t>skickas</w:t>
      </w:r>
      <w:r>
        <w:rPr>
          <w:spacing w:val="-3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förbundet</w:t>
      </w:r>
      <w:r>
        <w:rPr>
          <w:spacing w:val="-2"/>
        </w:rPr>
        <w:t xml:space="preserve"> </w:t>
      </w:r>
      <w:r>
        <w:t>senast</w:t>
      </w:r>
      <w:r>
        <w:rPr>
          <w:spacing w:val="1"/>
        </w:rPr>
        <w:t xml:space="preserve"> </w:t>
      </w:r>
      <w:r w:rsidR="00AC49DE">
        <w:t>en</w:t>
      </w:r>
      <w:r>
        <w:rPr>
          <w:spacing w:val="-3"/>
        </w:rPr>
        <w:t xml:space="preserve"> </w:t>
      </w:r>
      <w:r>
        <w:t>månad</w:t>
      </w:r>
      <w:r>
        <w:rPr>
          <w:spacing w:val="-1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insats</w:t>
      </w:r>
      <w:r w:rsidR="00AC49DE">
        <w:t>en</w:t>
      </w:r>
      <w:r w:rsidR="004E0255">
        <w:t>s genomförande</w:t>
      </w:r>
      <w:r w:rsidR="00734445">
        <w:t>, tillsammans med fakturaunderlag</w:t>
      </w:r>
      <w:r>
        <w:t>)</w:t>
      </w:r>
    </w:p>
    <w:p w14:paraId="2765394B" w14:textId="77777777" w:rsidR="004F44EB" w:rsidRDefault="004F44EB">
      <w:pPr>
        <w:spacing w:before="5"/>
        <w:rPr>
          <w:sz w:val="26"/>
        </w:rPr>
      </w:pPr>
    </w:p>
    <w:p w14:paraId="78FE8B4F" w14:textId="650FBA26" w:rsidR="00310B77" w:rsidRDefault="009A363E">
      <w:pPr>
        <w:spacing w:before="5"/>
        <w:rPr>
          <w:sz w:val="26"/>
        </w:rPr>
      </w:pPr>
      <w:r>
        <w:pict w14:anchorId="78FE8B79">
          <v:shape id="docshape3" o:spid="_x0000_s1027" style="position:absolute;margin-left:69.35pt;margin-top:16.45pt;width:451.55pt;height:.1pt;z-index:-251658239;mso-wrap-distance-left:0;mso-wrap-distance-right:0;mso-position-horizontal-relative:page" coordorigin="1387,329" coordsize="9031,0" path="m1387,329r9031,e" filled="f" strokecolor="#92c7b0" strokeweight="3pt">
            <v:path arrowok="t"/>
            <w10:wrap type="topAndBottom" anchorx="page"/>
          </v:shape>
        </w:pict>
      </w:r>
    </w:p>
    <w:p w14:paraId="78FE8B50" w14:textId="77777777" w:rsidR="00310B77" w:rsidRDefault="00310B77">
      <w:pPr>
        <w:rPr>
          <w:sz w:val="20"/>
        </w:rPr>
      </w:pPr>
    </w:p>
    <w:p w14:paraId="78FE8B51" w14:textId="77777777" w:rsidR="00310B77" w:rsidRDefault="00310B77">
      <w:pPr>
        <w:spacing w:before="9"/>
        <w:rPr>
          <w:sz w:val="12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4"/>
        <w:gridCol w:w="2897"/>
      </w:tblGrid>
      <w:tr w:rsidR="00310B77" w14:paraId="78FE8B54" w14:textId="77777777">
        <w:trPr>
          <w:trHeight w:val="294"/>
        </w:trPr>
        <w:tc>
          <w:tcPr>
            <w:tcW w:w="6164" w:type="dxa"/>
            <w:tcBorders>
              <w:bottom w:val="nil"/>
            </w:tcBorders>
          </w:tcPr>
          <w:p w14:paraId="78FE8B52" w14:textId="77777777" w:rsidR="00310B77" w:rsidRDefault="001F1F32" w:rsidP="00DB0CE0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Insatsens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namn:</w:t>
            </w:r>
          </w:p>
        </w:tc>
        <w:tc>
          <w:tcPr>
            <w:tcW w:w="2897" w:type="dxa"/>
            <w:vMerge w:val="restart"/>
          </w:tcPr>
          <w:p w14:paraId="78FE8B53" w14:textId="7B79208B" w:rsidR="00310B77" w:rsidRPr="0044271A" w:rsidRDefault="004E0255">
            <w:pPr>
              <w:pStyle w:val="TableParagraph"/>
              <w:rPr>
                <w:b/>
                <w:bCs/>
              </w:rPr>
            </w:pPr>
            <w:r w:rsidRPr="0044271A">
              <w:rPr>
                <w:b/>
                <w:bCs/>
              </w:rPr>
              <w:t xml:space="preserve">Datum: </w:t>
            </w:r>
          </w:p>
        </w:tc>
      </w:tr>
      <w:tr w:rsidR="00310B77" w14:paraId="78FE8B57" w14:textId="77777777">
        <w:trPr>
          <w:trHeight w:val="381"/>
        </w:trPr>
        <w:tc>
          <w:tcPr>
            <w:tcW w:w="6164" w:type="dxa"/>
            <w:tcBorders>
              <w:top w:val="nil"/>
            </w:tcBorders>
          </w:tcPr>
          <w:p w14:paraId="78FE8B55" w14:textId="70E26D6D" w:rsidR="00310B77" w:rsidRDefault="00310B77">
            <w:pPr>
              <w:pStyle w:val="TableParagraph"/>
              <w:spacing w:before="24"/>
              <w:ind w:left="86"/>
              <w:rPr>
                <w:b/>
                <w:sz w:val="20"/>
              </w:rPr>
            </w:pPr>
          </w:p>
        </w:tc>
        <w:tc>
          <w:tcPr>
            <w:tcW w:w="2897" w:type="dxa"/>
            <w:vMerge/>
            <w:tcBorders>
              <w:top w:val="nil"/>
            </w:tcBorders>
          </w:tcPr>
          <w:p w14:paraId="78FE8B56" w14:textId="77777777" w:rsidR="00310B77" w:rsidRDefault="00310B77">
            <w:pPr>
              <w:rPr>
                <w:sz w:val="2"/>
                <w:szCs w:val="2"/>
              </w:rPr>
            </w:pPr>
          </w:p>
        </w:tc>
      </w:tr>
      <w:tr w:rsidR="00310B77" w14:paraId="78FE8B5A" w14:textId="77777777">
        <w:trPr>
          <w:trHeight w:val="693"/>
        </w:trPr>
        <w:tc>
          <w:tcPr>
            <w:tcW w:w="9061" w:type="dxa"/>
            <w:gridSpan w:val="2"/>
          </w:tcPr>
          <w:p w14:paraId="78FE8B59" w14:textId="524F2B2F" w:rsidR="00310B77" w:rsidRDefault="001F1F32" w:rsidP="00DB0CE0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Antal deltagare</w:t>
            </w:r>
            <w:r w:rsidRPr="00DB0CE0">
              <w:rPr>
                <w:b/>
              </w:rPr>
              <w:t xml:space="preserve"> </w:t>
            </w:r>
            <w:r>
              <w:rPr>
                <w:b/>
              </w:rPr>
              <w:t>vid</w:t>
            </w:r>
            <w:r w:rsidRPr="00DB0CE0">
              <w:rPr>
                <w:b/>
              </w:rPr>
              <w:t xml:space="preserve"> </w:t>
            </w:r>
            <w:r>
              <w:rPr>
                <w:b/>
              </w:rPr>
              <w:t>insatsen</w:t>
            </w:r>
            <w:r w:rsidR="00F61333">
              <w:rPr>
                <w:b/>
              </w:rPr>
              <w:t xml:space="preserve"> (deltagarlista bifogas)</w:t>
            </w:r>
            <w:r>
              <w:rPr>
                <w:b/>
              </w:rPr>
              <w:t>:</w:t>
            </w:r>
          </w:p>
        </w:tc>
      </w:tr>
      <w:tr w:rsidR="00310B77" w14:paraId="78FE8B5C" w14:textId="77777777">
        <w:trPr>
          <w:trHeight w:val="4048"/>
        </w:trPr>
        <w:tc>
          <w:tcPr>
            <w:tcW w:w="9061" w:type="dxa"/>
            <w:gridSpan w:val="2"/>
          </w:tcPr>
          <w:p w14:paraId="0E1DBF27" w14:textId="6E7E2067" w:rsidR="00310B77" w:rsidRDefault="001F1F32" w:rsidP="001F041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Beskriv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resultat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utifrån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syfte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och mål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angivet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ansökan:</w:t>
            </w:r>
          </w:p>
          <w:p w14:paraId="3F26D300" w14:textId="77777777" w:rsidR="004A7F1A" w:rsidRDefault="004A7F1A" w:rsidP="001F0414">
            <w:pPr>
              <w:pStyle w:val="TableParagraph"/>
              <w:spacing w:before="2"/>
              <w:rPr>
                <w:b/>
              </w:rPr>
            </w:pPr>
          </w:p>
          <w:p w14:paraId="027333BD" w14:textId="77777777" w:rsidR="004A7F1A" w:rsidRDefault="004A7F1A" w:rsidP="001F0414">
            <w:pPr>
              <w:pStyle w:val="TableParagraph"/>
              <w:spacing w:before="2"/>
              <w:rPr>
                <w:b/>
              </w:rPr>
            </w:pPr>
          </w:p>
          <w:p w14:paraId="17759831" w14:textId="77777777" w:rsidR="004A7F1A" w:rsidRDefault="004A7F1A" w:rsidP="001F0414">
            <w:pPr>
              <w:pStyle w:val="TableParagraph"/>
              <w:spacing w:before="2"/>
              <w:rPr>
                <w:b/>
              </w:rPr>
            </w:pPr>
          </w:p>
          <w:p w14:paraId="1148788D" w14:textId="77777777" w:rsidR="004A7F1A" w:rsidRDefault="004A7F1A" w:rsidP="001F0414">
            <w:pPr>
              <w:pStyle w:val="TableParagraph"/>
              <w:spacing w:before="2"/>
              <w:rPr>
                <w:b/>
              </w:rPr>
            </w:pPr>
          </w:p>
          <w:p w14:paraId="18F74337" w14:textId="77777777" w:rsidR="004A7F1A" w:rsidRDefault="004A7F1A" w:rsidP="001F0414">
            <w:pPr>
              <w:pStyle w:val="TableParagraph"/>
              <w:spacing w:before="2"/>
              <w:rPr>
                <w:b/>
              </w:rPr>
            </w:pPr>
          </w:p>
          <w:p w14:paraId="78FE8B5B" w14:textId="0A29743B" w:rsidR="004A7F1A" w:rsidRDefault="004A7F1A" w:rsidP="001F0414">
            <w:pPr>
              <w:pStyle w:val="TableParagraph"/>
              <w:spacing w:before="2"/>
              <w:rPr>
                <w:b/>
              </w:rPr>
            </w:pPr>
          </w:p>
        </w:tc>
      </w:tr>
      <w:tr w:rsidR="00263B2D" w14:paraId="70DA5863" w14:textId="77777777">
        <w:trPr>
          <w:trHeight w:val="4048"/>
        </w:trPr>
        <w:tc>
          <w:tcPr>
            <w:tcW w:w="9061" w:type="dxa"/>
            <w:gridSpan w:val="2"/>
          </w:tcPr>
          <w:p w14:paraId="0C9CA7B4" w14:textId="735CAA69" w:rsidR="00263B2D" w:rsidRDefault="00263B2D" w:rsidP="001F0414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Beskriv hur insatsen förväntas komma RAR:s målgrupper till godo:</w:t>
            </w:r>
          </w:p>
        </w:tc>
      </w:tr>
    </w:tbl>
    <w:p w14:paraId="78FE8B5D" w14:textId="417CE4F7" w:rsidR="00310B77" w:rsidRDefault="00310B77">
      <w:pPr>
        <w:rPr>
          <w:sz w:val="20"/>
        </w:rPr>
      </w:pPr>
    </w:p>
    <w:p w14:paraId="6F68B743" w14:textId="1F4B75E2" w:rsidR="00DB0CE0" w:rsidRDefault="00DB0CE0">
      <w:pPr>
        <w:rPr>
          <w:sz w:val="20"/>
        </w:rPr>
      </w:pPr>
    </w:p>
    <w:p w14:paraId="2CF63259" w14:textId="7BF6529A" w:rsidR="00DB0CE0" w:rsidRDefault="00DB0CE0">
      <w:pPr>
        <w:rPr>
          <w:sz w:val="20"/>
        </w:rPr>
      </w:pPr>
    </w:p>
    <w:p w14:paraId="33CBC8B8" w14:textId="2BE00E8A" w:rsidR="00DB0CE0" w:rsidRDefault="00DB0CE0">
      <w:pPr>
        <w:rPr>
          <w:sz w:val="20"/>
        </w:rPr>
      </w:pPr>
    </w:p>
    <w:p w14:paraId="4D9A99DA" w14:textId="3F0D123E" w:rsidR="00DB0CE0" w:rsidRDefault="00DB0CE0">
      <w:pPr>
        <w:rPr>
          <w:sz w:val="20"/>
        </w:rPr>
      </w:pPr>
    </w:p>
    <w:p w14:paraId="7381AA63" w14:textId="50729E50" w:rsidR="00DB0CE0" w:rsidRDefault="00DB0CE0">
      <w:pPr>
        <w:rPr>
          <w:sz w:val="20"/>
        </w:rPr>
      </w:pPr>
    </w:p>
    <w:p w14:paraId="583030C3" w14:textId="4BCB908A" w:rsidR="00DB0CE0" w:rsidRDefault="00DB0CE0">
      <w:pPr>
        <w:rPr>
          <w:sz w:val="20"/>
        </w:rPr>
      </w:pPr>
    </w:p>
    <w:p w14:paraId="5B74E6F5" w14:textId="2ECD2344" w:rsidR="00DB0CE0" w:rsidRDefault="00DB0CE0">
      <w:pPr>
        <w:rPr>
          <w:sz w:val="20"/>
        </w:rPr>
      </w:pPr>
    </w:p>
    <w:p w14:paraId="0ECEAE84" w14:textId="2A09A405" w:rsidR="00DB0CE0" w:rsidRDefault="00DB0CE0">
      <w:pPr>
        <w:rPr>
          <w:sz w:val="20"/>
        </w:rPr>
      </w:pPr>
    </w:p>
    <w:p w14:paraId="4EE611C8" w14:textId="6B4507CF" w:rsidR="00DB0CE0" w:rsidRDefault="00DB0CE0">
      <w:pPr>
        <w:rPr>
          <w:sz w:val="20"/>
        </w:rPr>
      </w:pPr>
    </w:p>
    <w:p w14:paraId="52498E74" w14:textId="6AEAD486" w:rsidR="00DB0CE0" w:rsidRDefault="00DB0CE0">
      <w:pPr>
        <w:rPr>
          <w:sz w:val="20"/>
        </w:rPr>
      </w:pPr>
    </w:p>
    <w:p w14:paraId="4DE81775" w14:textId="5BD8CA3B" w:rsidR="00DB0CE0" w:rsidRDefault="00DB0CE0">
      <w:pPr>
        <w:rPr>
          <w:sz w:val="20"/>
        </w:rPr>
      </w:pPr>
    </w:p>
    <w:p w14:paraId="26D31466" w14:textId="0AC2542A" w:rsidR="00DB0CE0" w:rsidRDefault="00DB0CE0">
      <w:pPr>
        <w:rPr>
          <w:sz w:val="20"/>
        </w:rPr>
      </w:pPr>
    </w:p>
    <w:p w14:paraId="5C239131" w14:textId="5B85FF02" w:rsidR="00DB0CE0" w:rsidRDefault="00DB0CE0">
      <w:pPr>
        <w:rPr>
          <w:sz w:val="20"/>
        </w:rPr>
      </w:pPr>
    </w:p>
    <w:p w14:paraId="3E94D362" w14:textId="77777777" w:rsidR="00DB0CE0" w:rsidRDefault="00DB0CE0">
      <w:pPr>
        <w:rPr>
          <w:sz w:val="20"/>
        </w:rPr>
      </w:pPr>
    </w:p>
    <w:p w14:paraId="78FE8B5E" w14:textId="77777777" w:rsidR="00310B77" w:rsidRDefault="00310B77">
      <w:pPr>
        <w:spacing w:before="3"/>
        <w:rPr>
          <w:sz w:val="20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310B77" w14:paraId="78FE8B60" w14:textId="77777777">
        <w:trPr>
          <w:trHeight w:val="251"/>
        </w:trPr>
        <w:tc>
          <w:tcPr>
            <w:tcW w:w="9062" w:type="dxa"/>
          </w:tcPr>
          <w:p w14:paraId="23B44302" w14:textId="77777777" w:rsidR="00310B77" w:rsidRDefault="001F1F32" w:rsidP="004F44E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Underskrift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insatsägaren:</w:t>
            </w:r>
          </w:p>
          <w:p w14:paraId="17665CB0" w14:textId="77777777" w:rsidR="00FB1FDA" w:rsidRDefault="00FB1FDA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  <w:p w14:paraId="78FE8B5F" w14:textId="4F194484" w:rsidR="00FB1FDA" w:rsidRDefault="00FB1FDA">
            <w:pPr>
              <w:pStyle w:val="TableParagraph"/>
              <w:spacing w:line="232" w:lineRule="exact"/>
              <w:ind w:left="107"/>
              <w:rPr>
                <w:b/>
              </w:rPr>
            </w:pPr>
          </w:p>
        </w:tc>
      </w:tr>
      <w:tr w:rsidR="00310B77" w14:paraId="78FE8B63" w14:textId="77777777">
        <w:trPr>
          <w:trHeight w:val="727"/>
        </w:trPr>
        <w:tc>
          <w:tcPr>
            <w:tcW w:w="9062" w:type="dxa"/>
          </w:tcPr>
          <w:p w14:paraId="78FE8B62" w14:textId="1508D3A4" w:rsidR="00310B77" w:rsidRDefault="00110DD4" w:rsidP="00DB0CE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Namnförtydligande: </w:t>
            </w:r>
          </w:p>
        </w:tc>
      </w:tr>
      <w:tr w:rsidR="00310B77" w14:paraId="78FE8B66" w14:textId="77777777">
        <w:trPr>
          <w:trHeight w:val="837"/>
        </w:trPr>
        <w:tc>
          <w:tcPr>
            <w:tcW w:w="9062" w:type="dxa"/>
          </w:tcPr>
          <w:p w14:paraId="78FE8B65" w14:textId="75551CF1" w:rsidR="00310B77" w:rsidRDefault="00110DD4" w:rsidP="004F44EB">
            <w:pPr>
              <w:pStyle w:val="TableParagraph"/>
              <w:rPr>
                <w:b/>
              </w:rPr>
            </w:pPr>
            <w:r>
              <w:rPr>
                <w:b/>
              </w:rPr>
              <w:t>Ort och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datum:</w:t>
            </w:r>
          </w:p>
        </w:tc>
      </w:tr>
    </w:tbl>
    <w:p w14:paraId="78FE8B6D" w14:textId="77777777" w:rsidR="00310B77" w:rsidRDefault="00310B77">
      <w:pPr>
        <w:rPr>
          <w:sz w:val="20"/>
        </w:rPr>
      </w:pPr>
    </w:p>
    <w:p w14:paraId="78FE8B6E" w14:textId="77777777" w:rsidR="00310B77" w:rsidRDefault="00310B77">
      <w:pPr>
        <w:rPr>
          <w:sz w:val="20"/>
        </w:rPr>
      </w:pPr>
    </w:p>
    <w:p w14:paraId="78FE8B6F" w14:textId="77777777" w:rsidR="00310B77" w:rsidRDefault="009A363E">
      <w:pPr>
        <w:spacing w:before="3"/>
        <w:rPr>
          <w:sz w:val="27"/>
        </w:rPr>
      </w:pPr>
      <w:r>
        <w:pict w14:anchorId="78FE8B7A">
          <v:shape id="docshape4" o:spid="_x0000_s1026" style="position:absolute;margin-left:69.35pt;margin-top:16.9pt;width:451.55pt;height:.1pt;z-index:-251658238;mso-wrap-distance-left:0;mso-wrap-distance-right:0;mso-position-horizontal-relative:page" coordorigin="1387,338" coordsize="9031,1" path="m1387,338r9031,e" filled="f" strokecolor="#d9d9d9" strokeweight="3pt">
            <v:path arrowok="t"/>
            <w10:wrap type="topAndBottom" anchorx="page"/>
          </v:shape>
        </w:pict>
      </w:r>
    </w:p>
    <w:p w14:paraId="78FE8B70" w14:textId="77777777" w:rsidR="00310B77" w:rsidRDefault="00310B77">
      <w:pPr>
        <w:spacing w:before="6"/>
        <w:rPr>
          <w:sz w:val="26"/>
        </w:rPr>
      </w:pPr>
    </w:p>
    <w:p w14:paraId="78FE8B71" w14:textId="77777777" w:rsidR="00310B77" w:rsidRDefault="001F1F32">
      <w:pPr>
        <w:spacing w:before="96"/>
        <w:ind w:left="298"/>
        <w:rPr>
          <w:sz w:val="16"/>
        </w:rPr>
      </w:pPr>
      <w:r>
        <w:rPr>
          <w:sz w:val="16"/>
        </w:rPr>
        <w:t>SAMORDNINGSFÖRBUNDET</w:t>
      </w:r>
      <w:r>
        <w:rPr>
          <w:spacing w:val="-3"/>
          <w:sz w:val="16"/>
        </w:rPr>
        <w:t xml:space="preserve"> </w:t>
      </w:r>
      <w:r>
        <w:rPr>
          <w:sz w:val="16"/>
        </w:rPr>
        <w:t>RAR</w:t>
      </w:r>
      <w:r>
        <w:rPr>
          <w:spacing w:val="-2"/>
          <w:sz w:val="16"/>
        </w:rPr>
        <w:t xml:space="preserve"> </w:t>
      </w:r>
      <w:r>
        <w:rPr>
          <w:sz w:val="16"/>
        </w:rPr>
        <w:t>SÖRMLAND</w:t>
      </w:r>
    </w:p>
    <w:p w14:paraId="78FE8B72" w14:textId="77777777" w:rsidR="00310B77" w:rsidRDefault="009A363E">
      <w:pPr>
        <w:tabs>
          <w:tab w:val="right" w:pos="9370"/>
        </w:tabs>
        <w:spacing w:before="1"/>
        <w:ind w:left="298"/>
        <w:rPr>
          <w:sz w:val="16"/>
        </w:rPr>
      </w:pPr>
      <w:hyperlink r:id="rId6">
        <w:r w:rsidR="001F1F32">
          <w:rPr>
            <w:sz w:val="16"/>
          </w:rPr>
          <w:t>kontakt@rarsormland.se</w:t>
        </w:r>
      </w:hyperlink>
      <w:r w:rsidR="001F1F32">
        <w:rPr>
          <w:spacing w:val="44"/>
          <w:sz w:val="16"/>
        </w:rPr>
        <w:t xml:space="preserve"> </w:t>
      </w:r>
      <w:r w:rsidR="001F1F32">
        <w:rPr>
          <w:sz w:val="16"/>
        </w:rPr>
        <w:t>•</w:t>
      </w:r>
      <w:r w:rsidR="001F1F32">
        <w:rPr>
          <w:spacing w:val="44"/>
          <w:sz w:val="16"/>
        </w:rPr>
        <w:t xml:space="preserve"> </w:t>
      </w:r>
      <w:hyperlink r:id="rId7">
        <w:r w:rsidR="001F1F32">
          <w:rPr>
            <w:sz w:val="16"/>
          </w:rPr>
          <w:t>www.rarsormland.se</w:t>
        </w:r>
      </w:hyperlink>
      <w:r w:rsidR="001F1F32">
        <w:rPr>
          <w:sz w:val="16"/>
        </w:rPr>
        <w:tab/>
        <w:t>1</w:t>
      </w:r>
    </w:p>
    <w:sectPr w:rsidR="00310B77">
      <w:type w:val="continuous"/>
      <w:pgSz w:w="11910" w:h="16840"/>
      <w:pgMar w:top="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B77"/>
    <w:rsid w:val="00110DD4"/>
    <w:rsid w:val="001F0414"/>
    <w:rsid w:val="001F1F32"/>
    <w:rsid w:val="00263B2D"/>
    <w:rsid w:val="00310B77"/>
    <w:rsid w:val="003526DC"/>
    <w:rsid w:val="003F0C2F"/>
    <w:rsid w:val="0044271A"/>
    <w:rsid w:val="004A7F1A"/>
    <w:rsid w:val="004D1B81"/>
    <w:rsid w:val="004E0255"/>
    <w:rsid w:val="004E1B37"/>
    <w:rsid w:val="004F44EB"/>
    <w:rsid w:val="005746A0"/>
    <w:rsid w:val="00734445"/>
    <w:rsid w:val="009A363E"/>
    <w:rsid w:val="00A97BC2"/>
    <w:rsid w:val="00AC49DE"/>
    <w:rsid w:val="00B80EA1"/>
    <w:rsid w:val="00C965E5"/>
    <w:rsid w:val="00DA1EFA"/>
    <w:rsid w:val="00DB0CE0"/>
    <w:rsid w:val="00DE6251"/>
    <w:rsid w:val="00E50C08"/>
    <w:rsid w:val="00EE13CB"/>
    <w:rsid w:val="00F61333"/>
    <w:rsid w:val="00F81A49"/>
    <w:rsid w:val="00F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FE8B45"/>
  <w15:docId w15:val="{6B12398F-6EF8-4064-85FA-3A8E073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Rubrik">
    <w:name w:val="Title"/>
    <w:basedOn w:val="Normal"/>
    <w:uiPriority w:val="10"/>
    <w:qFormat/>
    <w:pPr>
      <w:spacing w:before="264"/>
      <w:ind w:left="298"/>
    </w:pPr>
    <w:rPr>
      <w:rFonts w:ascii="Georgia" w:eastAsia="Georgia" w:hAnsi="Georgia" w:cs="Georgia"/>
      <w:b/>
      <w:bCs/>
      <w:sz w:val="56"/>
      <w:szCs w:val="56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rsormland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arsormland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582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Helena Rennemark</cp:lastModifiedBy>
  <cp:revision>2</cp:revision>
  <dcterms:created xsi:type="dcterms:W3CDTF">2021-07-28T12:45:00Z</dcterms:created>
  <dcterms:modified xsi:type="dcterms:W3CDTF">2021-07-28T12:45:00Z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2021-07-01T00:00:00Z</vt:filetime>
  </property>
</Properties>
</file>